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D9" w:rsidRDefault="00DC0DD9" w:rsidP="005B3D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5B3DBA">
        <w:rPr>
          <w:b/>
          <w:color w:val="111111"/>
          <w:sz w:val="32"/>
          <w:szCs w:val="32"/>
        </w:rPr>
        <w:t>Отчет об организации работы с детьми ОВЗ и детьми-инвалидами в ГБОУ «Лицей –детский сад г.Магас»</w:t>
      </w:r>
    </w:p>
    <w:p w:rsidR="005B3DBA" w:rsidRPr="005B3DBA" w:rsidRDefault="005B3DBA" w:rsidP="005B3D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</w:p>
    <w:p w:rsidR="00C43564" w:rsidRPr="005B3DBA" w:rsidRDefault="005B348F" w:rsidP="006C62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5B3DBA">
        <w:rPr>
          <w:color w:val="111111"/>
        </w:rPr>
        <w:t xml:space="preserve">В ГБОУ </w:t>
      </w:r>
      <w:r w:rsidR="007253C1" w:rsidRPr="005B3DBA">
        <w:rPr>
          <w:color w:val="111111"/>
        </w:rPr>
        <w:t xml:space="preserve"> </w:t>
      </w:r>
      <w:r w:rsidRPr="005B3DBA">
        <w:rPr>
          <w:color w:val="111111"/>
        </w:rPr>
        <w:t>«Лицей</w:t>
      </w:r>
      <w:r w:rsidR="006C6286">
        <w:rPr>
          <w:color w:val="111111"/>
        </w:rPr>
        <w:t xml:space="preserve"> </w:t>
      </w:r>
      <w:r w:rsidRPr="005B3DBA">
        <w:rPr>
          <w:color w:val="111111"/>
        </w:rPr>
        <w:t>-</w:t>
      </w:r>
      <w:r w:rsidR="006C6286">
        <w:rPr>
          <w:color w:val="111111"/>
        </w:rPr>
        <w:t xml:space="preserve"> </w:t>
      </w:r>
      <w:r w:rsidRPr="005B3DBA">
        <w:rPr>
          <w:color w:val="111111"/>
        </w:rPr>
        <w:t>детский сад г.</w:t>
      </w:r>
      <w:r w:rsidR="006C6286">
        <w:rPr>
          <w:color w:val="111111"/>
        </w:rPr>
        <w:t xml:space="preserve"> </w:t>
      </w:r>
      <w:r w:rsidRPr="005B3DBA">
        <w:rPr>
          <w:color w:val="111111"/>
        </w:rPr>
        <w:t>Магас»</w:t>
      </w:r>
      <w:r w:rsidR="00160FC2">
        <w:rPr>
          <w:color w:val="111111"/>
        </w:rPr>
        <w:t xml:space="preserve"> 50 </w:t>
      </w:r>
      <w:r w:rsidR="00EE3102">
        <w:rPr>
          <w:color w:val="111111"/>
        </w:rPr>
        <w:t>детей –</w:t>
      </w:r>
      <w:r w:rsidR="00BA37E1">
        <w:rPr>
          <w:color w:val="111111"/>
        </w:rPr>
        <w:t xml:space="preserve"> </w:t>
      </w:r>
      <w:r w:rsidR="00160FC2">
        <w:rPr>
          <w:color w:val="111111"/>
        </w:rPr>
        <w:t>инвалидов</w:t>
      </w:r>
      <w:r w:rsidR="00EE3102">
        <w:rPr>
          <w:color w:val="111111"/>
        </w:rPr>
        <w:t>, из них 32 ребенка с ОВЗ</w:t>
      </w:r>
      <w:r w:rsidR="006C6286">
        <w:rPr>
          <w:color w:val="111111"/>
        </w:rPr>
        <w:t xml:space="preserve">. </w:t>
      </w:r>
      <w:r w:rsidR="00160FC2">
        <w:rPr>
          <w:color w:val="111111"/>
        </w:rPr>
        <w:t xml:space="preserve">По </w:t>
      </w:r>
      <w:r w:rsidR="00160FC2" w:rsidRPr="005B3DBA">
        <w:rPr>
          <w:color w:val="111111"/>
        </w:rPr>
        <w:t>рекомендации Психолого-педагогической комиссии Республики Ингушетия</w:t>
      </w:r>
      <w:r w:rsidR="00160FC2">
        <w:rPr>
          <w:color w:val="111111"/>
        </w:rPr>
        <w:t xml:space="preserve"> д</w:t>
      </w:r>
      <w:r w:rsidR="006C6286">
        <w:rPr>
          <w:color w:val="111111"/>
        </w:rPr>
        <w:t>ля них</w:t>
      </w:r>
      <w:r w:rsidR="00EE3102">
        <w:rPr>
          <w:color w:val="111111"/>
        </w:rPr>
        <w:t xml:space="preserve"> </w:t>
      </w:r>
      <w:r w:rsidR="007253C1" w:rsidRPr="005B3DBA">
        <w:rPr>
          <w:color w:val="111111"/>
        </w:rPr>
        <w:t xml:space="preserve"> </w:t>
      </w:r>
      <w:r w:rsidRPr="005B3DBA">
        <w:rPr>
          <w:color w:val="111111"/>
        </w:rPr>
        <w:t> разработаны</w:t>
      </w:r>
      <w:r w:rsidR="00EE3102">
        <w:rPr>
          <w:color w:val="111111"/>
        </w:rPr>
        <w:t xml:space="preserve"> </w:t>
      </w:r>
      <w:r w:rsidR="006C6286">
        <w:rPr>
          <w:color w:val="111111"/>
        </w:rPr>
        <w:t xml:space="preserve">индивидуальные адаптированные образовательные программы </w:t>
      </w:r>
      <w:r w:rsidR="009B665A" w:rsidRPr="005B3DBA">
        <w:rPr>
          <w:color w:val="111111"/>
        </w:rPr>
        <w:t>с учётом индивидуального плана реабилитации</w:t>
      </w:r>
      <w:r w:rsidR="00160FC2">
        <w:rPr>
          <w:color w:val="111111"/>
        </w:rPr>
        <w:t>:</w:t>
      </w:r>
      <w:r w:rsidRPr="005B3DBA">
        <w:rPr>
          <w:color w:val="111111"/>
        </w:rPr>
        <w:t xml:space="preserve"> варианты</w:t>
      </w:r>
      <w:r w:rsidR="00850D61" w:rsidRPr="005B3DBA">
        <w:rPr>
          <w:color w:val="111111"/>
        </w:rPr>
        <w:t xml:space="preserve"> 8.1,8.2, 7.2,6.1,2.2,4.,5.1,9.1..</w:t>
      </w:r>
      <w:r w:rsidRPr="005B3DBA">
        <w:rPr>
          <w:color w:val="111111"/>
        </w:rPr>
        <w:t xml:space="preserve"> </w:t>
      </w:r>
    </w:p>
    <w:p w:rsidR="005B348F" w:rsidRPr="005B3DBA" w:rsidRDefault="00850D61" w:rsidP="005B3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5B3DBA">
        <w:rPr>
          <w:color w:val="111111"/>
        </w:rPr>
        <w:t xml:space="preserve"> </w:t>
      </w:r>
      <w:r w:rsidR="005B348F" w:rsidRPr="005B3DBA">
        <w:rPr>
          <w:color w:val="111111"/>
          <w:bdr w:val="none" w:sz="0" w:space="0" w:color="auto" w:frame="1"/>
        </w:rPr>
        <w:t>В индивидуальный учебный план для ребенка с ОВЗ включ</w:t>
      </w:r>
      <w:r w:rsidR="00C43564" w:rsidRPr="005B3DBA">
        <w:rPr>
          <w:color w:val="111111"/>
          <w:bdr w:val="none" w:sz="0" w:space="0" w:color="auto" w:frame="1"/>
        </w:rPr>
        <w:t>ены</w:t>
      </w:r>
      <w:r w:rsidR="005B348F" w:rsidRPr="005B3DBA">
        <w:rPr>
          <w:color w:val="111111"/>
        </w:rPr>
        <w:t>:</w:t>
      </w:r>
    </w:p>
    <w:p w:rsidR="005B348F" w:rsidRPr="005B3DBA" w:rsidRDefault="005B348F" w:rsidP="005B3DB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5B3DBA">
        <w:rPr>
          <w:color w:val="111111"/>
        </w:rPr>
        <w:t>-организация индивидуального режима </w:t>
      </w:r>
      <w:r w:rsidRPr="005B3DBA">
        <w:rPr>
          <w:i/>
          <w:iCs/>
          <w:color w:val="111111"/>
          <w:bdr w:val="none" w:sz="0" w:space="0" w:color="auto" w:frame="1"/>
        </w:rPr>
        <w:t>(снижение объема заданий и др.)</w:t>
      </w:r>
      <w:r w:rsidRPr="005B3DBA">
        <w:rPr>
          <w:color w:val="111111"/>
        </w:rPr>
        <w:t>;</w:t>
      </w:r>
    </w:p>
    <w:p w:rsidR="005B348F" w:rsidRPr="005B3DBA" w:rsidRDefault="005B348F" w:rsidP="005B3DB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5B3DBA">
        <w:rPr>
          <w:color w:val="111111"/>
        </w:rPr>
        <w:t>-организация обучения в зависимости от индивидуальных особенностей учащихся с образовательными особенностями;</w:t>
      </w:r>
    </w:p>
    <w:p w:rsidR="005B348F" w:rsidRPr="005B3DBA" w:rsidRDefault="005B348F" w:rsidP="005B3DB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5B3DBA">
        <w:rPr>
          <w:color w:val="111111"/>
        </w:rPr>
        <w:t>-организация индивидуальных и групповых занятий общеразвивающей и предметной направленности;</w:t>
      </w:r>
    </w:p>
    <w:p w:rsidR="00F52217" w:rsidRPr="005B3DBA" w:rsidRDefault="005B348F" w:rsidP="005B3DB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5B3DBA">
        <w:rPr>
          <w:color w:val="111111"/>
        </w:rPr>
        <w:t>-организация обязательных дополнительных </w:t>
      </w:r>
      <w:r w:rsidRPr="005B3DBA">
        <w:rPr>
          <w:rStyle w:val="a4"/>
          <w:b w:val="0"/>
          <w:color w:val="111111"/>
          <w:bdr w:val="none" w:sz="0" w:space="0" w:color="auto" w:frame="1"/>
        </w:rPr>
        <w:t>внешкольных</w:t>
      </w:r>
      <w:r w:rsidRPr="005B3DBA">
        <w:rPr>
          <w:color w:val="111111"/>
        </w:rPr>
        <w:t> и внеклассных коррекционно-развивающих занятий с психологом. К формам занятий, применяемым в работе с детьми данной категории, относятся интегрированные формы, индивидуальное обучение на дому.</w:t>
      </w:r>
    </w:p>
    <w:p w:rsidR="00F52217" w:rsidRPr="005B3DBA" w:rsidRDefault="00F52217" w:rsidP="005B3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5B3DBA">
        <w:rPr>
          <w:color w:val="212121"/>
        </w:rPr>
        <w:t>Основной в работе</w:t>
      </w:r>
      <w:r w:rsidR="00C43564" w:rsidRPr="005B3DBA">
        <w:rPr>
          <w:color w:val="212121"/>
        </w:rPr>
        <w:t xml:space="preserve"> с детьми </w:t>
      </w:r>
      <w:r w:rsidR="00A56CFD" w:rsidRPr="005B3DBA">
        <w:rPr>
          <w:color w:val="212121"/>
        </w:rPr>
        <w:t>– и</w:t>
      </w:r>
      <w:r w:rsidR="00C43564" w:rsidRPr="005B3DBA">
        <w:rPr>
          <w:color w:val="212121"/>
        </w:rPr>
        <w:t>нвалидами и с детьми ОВЗ</w:t>
      </w:r>
      <w:r w:rsidRPr="005B3DBA">
        <w:rPr>
          <w:color w:val="212121"/>
        </w:rPr>
        <w:t xml:space="preserve"> является субъектно-ор</w:t>
      </w:r>
      <w:r w:rsidR="00C43564" w:rsidRPr="005B3DBA">
        <w:rPr>
          <w:color w:val="212121"/>
        </w:rPr>
        <w:t>иентированная технология, а так же инклюзивная форма обучения,</w:t>
      </w:r>
      <w:r w:rsidR="00BA37E1">
        <w:rPr>
          <w:color w:val="212121"/>
        </w:rPr>
        <w:t xml:space="preserve"> </w:t>
      </w:r>
      <w:r w:rsidR="00C43564" w:rsidRPr="005B3DBA">
        <w:rPr>
          <w:color w:val="212121"/>
        </w:rPr>
        <w:t>признаками которой являются следующие:</w:t>
      </w:r>
      <w:r w:rsidR="00BA37E1">
        <w:rPr>
          <w:color w:val="212121"/>
        </w:rPr>
        <w:t xml:space="preserve"> </w:t>
      </w:r>
    </w:p>
    <w:p w:rsidR="00F52217" w:rsidRPr="005B3DBA" w:rsidRDefault="00F52217" w:rsidP="005B3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5B3DBA">
        <w:rPr>
          <w:color w:val="212121"/>
        </w:rPr>
        <w:t>— проявление и развитие индивидуальности, личности ребенка;</w:t>
      </w:r>
    </w:p>
    <w:p w:rsidR="00F52217" w:rsidRPr="005B3DBA" w:rsidRDefault="00F52217" w:rsidP="005B3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5B3DBA">
        <w:rPr>
          <w:color w:val="212121"/>
        </w:rPr>
        <w:t>— возможность для ребенка удовлетворить свои интересы и потребности;</w:t>
      </w:r>
    </w:p>
    <w:p w:rsidR="00F52217" w:rsidRPr="005B3DBA" w:rsidRDefault="00F52217" w:rsidP="005B3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5B3DBA">
        <w:rPr>
          <w:color w:val="212121"/>
        </w:rPr>
        <w:t>— самостоятельность постановки учеником образовательных задач и поиска путей их решения;</w:t>
      </w:r>
    </w:p>
    <w:p w:rsidR="00F52217" w:rsidRPr="005B3DBA" w:rsidRDefault="00F52217" w:rsidP="005B3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5B3DBA">
        <w:rPr>
          <w:color w:val="212121"/>
        </w:rPr>
        <w:t>— удовлетворенность собственной деятельностью и её результатами;</w:t>
      </w:r>
    </w:p>
    <w:p w:rsidR="00F52217" w:rsidRPr="005B3DBA" w:rsidRDefault="00F52217" w:rsidP="005B3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5B3DBA">
        <w:rPr>
          <w:color w:val="212121"/>
        </w:rPr>
        <w:t xml:space="preserve">— </w:t>
      </w:r>
      <w:proofErr w:type="spellStart"/>
      <w:r w:rsidRPr="005B3DBA">
        <w:rPr>
          <w:color w:val="212121"/>
        </w:rPr>
        <w:t>рефлексивность</w:t>
      </w:r>
      <w:proofErr w:type="spellEnd"/>
      <w:r w:rsidRPr="005B3DBA">
        <w:rPr>
          <w:color w:val="212121"/>
        </w:rPr>
        <w:t xml:space="preserve"> отношения учащегося к собственной деятельности;</w:t>
      </w:r>
    </w:p>
    <w:p w:rsidR="00F52217" w:rsidRPr="005B3DBA" w:rsidRDefault="00F52217" w:rsidP="005B3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5B3DBA">
        <w:rPr>
          <w:color w:val="212121"/>
        </w:rPr>
        <w:t>— диалоговый, партнерский характер взаимодействия педагога и учащегося.</w:t>
      </w:r>
    </w:p>
    <w:p w:rsidR="00F52217" w:rsidRPr="005B3DBA" w:rsidRDefault="00F52217" w:rsidP="005B3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5B3DBA">
        <w:rPr>
          <w:color w:val="212121"/>
        </w:rPr>
        <w:t>По характеру взаимодействия педагога и ребенка, применяются следующие технологии:</w:t>
      </w:r>
    </w:p>
    <w:p w:rsidR="00F52217" w:rsidRPr="005B3DBA" w:rsidRDefault="00F52217" w:rsidP="005B3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5B3DBA">
        <w:rPr>
          <w:color w:val="212121"/>
        </w:rPr>
        <w:t>— технология воздействия;</w:t>
      </w:r>
    </w:p>
    <w:p w:rsidR="00F52217" w:rsidRPr="005B3DBA" w:rsidRDefault="00F52217" w:rsidP="005B3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5B3DBA">
        <w:rPr>
          <w:color w:val="212121"/>
        </w:rPr>
        <w:t>— технология взаимодействия;</w:t>
      </w:r>
    </w:p>
    <w:p w:rsidR="00F52217" w:rsidRPr="005B3DBA" w:rsidRDefault="00F52217" w:rsidP="005B3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5B3DBA">
        <w:rPr>
          <w:color w:val="212121"/>
        </w:rPr>
        <w:t>— технология сопровождения.</w:t>
      </w:r>
    </w:p>
    <w:p w:rsidR="004144E8" w:rsidRPr="005B3DBA" w:rsidRDefault="00850D61" w:rsidP="005B3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5B3DBA">
        <w:rPr>
          <w:color w:val="212121"/>
        </w:rPr>
        <w:t xml:space="preserve">В </w:t>
      </w:r>
      <w:r w:rsidR="00A56CFD">
        <w:rPr>
          <w:color w:val="212121"/>
        </w:rPr>
        <w:t>л</w:t>
      </w:r>
      <w:r w:rsidRPr="005B3DBA">
        <w:rPr>
          <w:color w:val="212121"/>
        </w:rPr>
        <w:t>ицее</w:t>
      </w:r>
      <w:r w:rsidR="00F52217" w:rsidRPr="005B3DBA">
        <w:rPr>
          <w:color w:val="212121"/>
        </w:rPr>
        <w:t xml:space="preserve"> также успешно применяются, особенно для детей находящихся на длительном лечении, дистанционные технологии.</w:t>
      </w:r>
      <w:r w:rsidR="00A56CFD">
        <w:rPr>
          <w:color w:val="212121"/>
        </w:rPr>
        <w:t xml:space="preserve"> </w:t>
      </w:r>
    </w:p>
    <w:p w:rsidR="00F52217" w:rsidRPr="005B3DBA" w:rsidRDefault="00C43564" w:rsidP="005B3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5B3DBA">
        <w:rPr>
          <w:color w:val="212121"/>
        </w:rPr>
        <w:t>По организации обучения на дому заключены договор</w:t>
      </w:r>
      <w:r w:rsidR="00371933">
        <w:rPr>
          <w:color w:val="212121"/>
        </w:rPr>
        <w:t>ы</w:t>
      </w:r>
      <w:r w:rsidRPr="005B3DBA">
        <w:rPr>
          <w:color w:val="212121"/>
        </w:rPr>
        <w:t xml:space="preserve"> с родителями </w:t>
      </w:r>
      <w:r w:rsidR="004144E8" w:rsidRPr="005B3DBA">
        <w:rPr>
          <w:color w:val="212121"/>
        </w:rPr>
        <w:t>обучающихся детей с ОВЗ и директором «Лицей</w:t>
      </w:r>
      <w:r w:rsidR="00371933">
        <w:rPr>
          <w:color w:val="212121"/>
        </w:rPr>
        <w:t xml:space="preserve"> </w:t>
      </w:r>
      <w:r w:rsidR="004144E8" w:rsidRPr="005B3DBA">
        <w:rPr>
          <w:color w:val="212121"/>
        </w:rPr>
        <w:t xml:space="preserve">-детский сад </w:t>
      </w:r>
      <w:proofErr w:type="spellStart"/>
      <w:r w:rsidR="004144E8" w:rsidRPr="005B3DBA">
        <w:rPr>
          <w:color w:val="212121"/>
        </w:rPr>
        <w:t>г.Магас</w:t>
      </w:r>
      <w:proofErr w:type="spellEnd"/>
      <w:proofErr w:type="gramStart"/>
      <w:r w:rsidR="004144E8" w:rsidRPr="005B3DBA">
        <w:rPr>
          <w:color w:val="212121"/>
        </w:rPr>
        <w:t>»</w:t>
      </w:r>
      <w:r w:rsidR="00383513">
        <w:rPr>
          <w:color w:val="212121"/>
        </w:rPr>
        <w:t xml:space="preserve"> </w:t>
      </w:r>
      <w:r w:rsidR="004144E8" w:rsidRPr="005B3DBA">
        <w:rPr>
          <w:color w:val="212121"/>
        </w:rPr>
        <w:t xml:space="preserve"> </w:t>
      </w:r>
      <w:proofErr w:type="spellStart"/>
      <w:r w:rsidR="004144E8" w:rsidRPr="005B3DBA">
        <w:rPr>
          <w:color w:val="212121"/>
        </w:rPr>
        <w:t>Газдиевой</w:t>
      </w:r>
      <w:proofErr w:type="spellEnd"/>
      <w:proofErr w:type="gramEnd"/>
      <w:r w:rsidR="004144E8" w:rsidRPr="005B3DBA">
        <w:rPr>
          <w:color w:val="212121"/>
        </w:rPr>
        <w:t xml:space="preserve"> А.А.,</w:t>
      </w:r>
      <w:r w:rsidR="00383513">
        <w:rPr>
          <w:color w:val="212121"/>
        </w:rPr>
        <w:t xml:space="preserve"> </w:t>
      </w:r>
      <w:r w:rsidR="004144E8" w:rsidRPr="005B3DBA">
        <w:rPr>
          <w:color w:val="212121"/>
        </w:rPr>
        <w:t xml:space="preserve">где определены </w:t>
      </w:r>
      <w:r w:rsidR="004144E8" w:rsidRPr="005B3DBA">
        <w:rPr>
          <w:color w:val="212121"/>
        </w:rPr>
        <w:lastRenderedPageBreak/>
        <w:t xml:space="preserve">взаимные права и обязанности </w:t>
      </w:r>
      <w:r w:rsidR="00F265AA" w:rsidRPr="005B3DBA">
        <w:rPr>
          <w:color w:val="212121"/>
        </w:rPr>
        <w:t xml:space="preserve">при </w:t>
      </w:r>
      <w:r w:rsidR="004144E8" w:rsidRPr="005B3DBA">
        <w:rPr>
          <w:color w:val="212121"/>
        </w:rPr>
        <w:t xml:space="preserve">предоставлении </w:t>
      </w:r>
      <w:r w:rsidR="00F265AA" w:rsidRPr="005B3DBA">
        <w:rPr>
          <w:color w:val="212121"/>
        </w:rPr>
        <w:t>обучающемуся образовательных услуг.</w:t>
      </w:r>
    </w:p>
    <w:p w:rsidR="00F265AA" w:rsidRPr="005B3DBA" w:rsidRDefault="00383513" w:rsidP="005B3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>
        <w:rPr>
          <w:color w:val="212121"/>
        </w:rPr>
        <w:t xml:space="preserve">      </w:t>
      </w:r>
      <w:r w:rsidR="00F265AA" w:rsidRPr="005B3DBA">
        <w:rPr>
          <w:color w:val="212121"/>
        </w:rPr>
        <w:t>В лицее успешно действуют программы предоставления для детей-инвалидов и детей с ОВЗ бесплатного питания,</w:t>
      </w:r>
      <w:r w:rsidR="007253C1" w:rsidRPr="005B3DBA">
        <w:rPr>
          <w:color w:val="212121"/>
        </w:rPr>
        <w:t xml:space="preserve"> </w:t>
      </w:r>
      <w:r w:rsidR="00F265AA" w:rsidRPr="005B3DBA">
        <w:rPr>
          <w:color w:val="212121"/>
        </w:rPr>
        <w:t>а так же на время обучения выдаются бесплатно учебники и учебные пособия.</w:t>
      </w:r>
    </w:p>
    <w:p w:rsidR="005C55FB" w:rsidRPr="005B3DBA" w:rsidRDefault="00F265AA" w:rsidP="005B3D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5B3DBA">
        <w:rPr>
          <w:color w:val="212121"/>
        </w:rPr>
        <w:t xml:space="preserve"> </w:t>
      </w:r>
      <w:r w:rsidR="00383513">
        <w:rPr>
          <w:color w:val="212121"/>
        </w:rPr>
        <w:t xml:space="preserve">  </w:t>
      </w:r>
      <w:r w:rsidRPr="005B3DBA">
        <w:rPr>
          <w:color w:val="212121"/>
        </w:rPr>
        <w:t>В рамках предоставления дополнительного образования в лицее созданы и действуют</w:t>
      </w:r>
      <w:r w:rsidR="00352F0D" w:rsidRPr="005B3DBA">
        <w:rPr>
          <w:color w:val="212121"/>
        </w:rPr>
        <w:t xml:space="preserve"> кружки творческой, технической, художественной, спортивно-оздоровительной направленности</w:t>
      </w:r>
      <w:r w:rsidR="00DC0DD9" w:rsidRPr="005B3DBA">
        <w:rPr>
          <w:color w:val="212121"/>
        </w:rPr>
        <w:t xml:space="preserve">, где дети-инвалиды и дети с ОВЗ </w:t>
      </w:r>
      <w:r w:rsidR="00352F0D" w:rsidRPr="005B3DBA">
        <w:rPr>
          <w:color w:val="212121"/>
        </w:rPr>
        <w:t xml:space="preserve"> могут записаться </w:t>
      </w:r>
      <w:r w:rsidR="00DC0DD9" w:rsidRPr="005B3DBA">
        <w:rPr>
          <w:color w:val="212121"/>
        </w:rPr>
        <w:t xml:space="preserve">по желанию в соответствии </w:t>
      </w:r>
      <w:r w:rsidR="007253C1" w:rsidRPr="005B3DBA">
        <w:rPr>
          <w:color w:val="212121"/>
        </w:rPr>
        <w:t>с</w:t>
      </w:r>
      <w:r w:rsidR="00DC0DD9" w:rsidRPr="005B3DBA">
        <w:rPr>
          <w:color w:val="212121"/>
        </w:rPr>
        <w:t xml:space="preserve"> медицинскими показателями.</w:t>
      </w:r>
    </w:p>
    <w:p w:rsidR="005C55FB" w:rsidRPr="005B3DBA" w:rsidRDefault="005C55FB" w:rsidP="005B3D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доступной среды в школе</w:t>
      </w:r>
      <w:r w:rsidR="00383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детей-инвалидов с нарушением опорно-двигат</w:t>
      </w:r>
      <w:r w:rsidR="007253C1" w:rsidRPr="005B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аппарата у входа в лицей</w:t>
      </w:r>
      <w:r w:rsidRPr="005B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установлен пандус. </w:t>
      </w:r>
    </w:p>
    <w:p w:rsidR="007253C1" w:rsidRPr="005B3DBA" w:rsidRDefault="007253C1" w:rsidP="005B3D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3C1" w:rsidRPr="005B3DBA" w:rsidRDefault="007253C1" w:rsidP="005B3D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3C1" w:rsidRPr="005B3DBA" w:rsidRDefault="007253C1" w:rsidP="005B3D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3C1" w:rsidRPr="005B3DBA" w:rsidRDefault="007253C1" w:rsidP="005B3D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F6F" w:rsidRPr="005B3DBA" w:rsidRDefault="00A46F6F" w:rsidP="005B3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6F6F" w:rsidRPr="005B3DBA" w:rsidSect="00A4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8F"/>
    <w:rsid w:val="00160FC2"/>
    <w:rsid w:val="001F6E2B"/>
    <w:rsid w:val="00352F0D"/>
    <w:rsid w:val="00371933"/>
    <w:rsid w:val="00383513"/>
    <w:rsid w:val="004144E8"/>
    <w:rsid w:val="005B348F"/>
    <w:rsid w:val="005B3DBA"/>
    <w:rsid w:val="005C55FB"/>
    <w:rsid w:val="006A31AE"/>
    <w:rsid w:val="006C6286"/>
    <w:rsid w:val="007253C1"/>
    <w:rsid w:val="00850D61"/>
    <w:rsid w:val="009B665A"/>
    <w:rsid w:val="00A46F6F"/>
    <w:rsid w:val="00A56CFD"/>
    <w:rsid w:val="00BA37E1"/>
    <w:rsid w:val="00C43564"/>
    <w:rsid w:val="00CD5AA6"/>
    <w:rsid w:val="00D40820"/>
    <w:rsid w:val="00DC0DD9"/>
    <w:rsid w:val="00EE3102"/>
    <w:rsid w:val="00F265AA"/>
    <w:rsid w:val="00F5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79656-98B8-4011-A14F-E880D952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4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4566">
                          <w:marLeft w:val="316"/>
                          <w:marRight w:val="3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6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1836">
                      <w:marLeft w:val="316"/>
                      <w:marRight w:val="3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6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4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Hadi</cp:lastModifiedBy>
  <cp:revision>2</cp:revision>
  <cp:lastPrinted>2021-03-11T11:06:00Z</cp:lastPrinted>
  <dcterms:created xsi:type="dcterms:W3CDTF">2021-03-11T11:09:00Z</dcterms:created>
  <dcterms:modified xsi:type="dcterms:W3CDTF">2021-03-11T11:09:00Z</dcterms:modified>
</cp:coreProperties>
</file>